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4EC93984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</w:t>
      </w:r>
      <w:r w:rsidR="006D40FD">
        <w:rPr>
          <w:b w:val="0"/>
          <w:sz w:val="22"/>
          <w:szCs w:val="22"/>
        </w:rPr>
        <w:t>____________</w:t>
      </w:r>
      <w:r w:rsidR="00450CA9" w:rsidRPr="00450CA9">
        <w:rPr>
          <w:b w:val="0"/>
          <w:sz w:val="22"/>
          <w:szCs w:val="22"/>
        </w:rPr>
        <w:t xml:space="preserve">2023 № </w:t>
      </w:r>
      <w:r w:rsidR="00E44068">
        <w:rPr>
          <w:b w:val="0"/>
          <w:sz w:val="22"/>
          <w:szCs w:val="22"/>
        </w:rPr>
        <w:t>2</w:t>
      </w:r>
      <w:r w:rsidR="00633BA6">
        <w:rPr>
          <w:b w:val="0"/>
          <w:sz w:val="22"/>
          <w:szCs w:val="22"/>
        </w:rPr>
        <w:t>5</w:t>
      </w:r>
      <w:bookmarkStart w:id="5" w:name="_GoBack"/>
      <w:bookmarkEnd w:id="5"/>
      <w:r w:rsidR="00785A00" w:rsidRPr="00785A00">
        <w:rPr>
          <w:b w:val="0"/>
          <w:sz w:val="22"/>
          <w:szCs w:val="22"/>
        </w:rPr>
        <w:t>КС-ТЭЦ-6/23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технической эксплуатации тепловых энергоустановок, утвержденные Приказом </w:t>
      </w:r>
      <w:r w:rsidRPr="003107A8">
        <w:rPr>
          <w:b w:val="0"/>
          <w:i w:val="0"/>
          <w:color w:val="auto"/>
        </w:rPr>
        <w:lastRenderedPageBreak/>
        <w:t>Минэнерго России от 24.03.2003 № 115;</w:t>
      </w:r>
    </w:p>
    <w:p w14:paraId="49C4211C" w14:textId="2F23BE98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14:paraId="095398C0" w14:textId="423889FC" w:rsidR="00A945EB" w:rsidRPr="003107A8" w:rsidRDefault="00A945EB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A945EB">
        <w:rPr>
          <w:b w:val="0"/>
          <w:i w:val="0"/>
          <w:color w:val="auto"/>
        </w:rPr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CF0589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676BC288" w14:textId="77777777" w:rsidR="00CF0589" w:rsidRDefault="00CF0589" w:rsidP="00CF058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124" w14:textId="3A523B15" w:rsidR="00CF0589" w:rsidRPr="002C397A" w:rsidRDefault="00CF0589" w:rsidP="006C370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2A80F41" w14:textId="77777777" w:rsidR="00CF0589" w:rsidRDefault="00CF0589" w:rsidP="00CF058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154D082A" w14:textId="77777777" w:rsidR="006C3703" w:rsidRDefault="006C3703" w:rsidP="006C3703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2128" w14:textId="2EBA99CF" w:rsidR="00CF0589" w:rsidRPr="003107A8" w:rsidRDefault="006C3703" w:rsidP="000A72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0E80B47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633BA6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2B3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97A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1194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0CA9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4D2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BA6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703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0FD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7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5A00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114A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45EB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4642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0589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068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59C1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529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06C3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2023-06-22T06:08:00Z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