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1E1B" w14:textId="44C0FB29" w:rsidR="00FA40C6" w:rsidRDefault="00160648" w:rsidP="00160648">
      <w:pPr>
        <w:pStyle w:val="SCH"/>
        <w:numPr>
          <w:ilvl w:val="0"/>
          <w:numId w:val="0"/>
        </w:numPr>
        <w:tabs>
          <w:tab w:val="left" w:pos="10773"/>
        </w:tabs>
        <w:spacing w:after="0" w:line="240" w:lineRule="auto"/>
        <w:ind w:firstLine="6237"/>
        <w:jc w:val="center"/>
        <w:outlineLvl w:val="0"/>
        <w:rPr>
          <w:i w:val="0"/>
          <w:sz w:val="22"/>
          <w:szCs w:val="22"/>
        </w:rPr>
      </w:pPr>
      <w:bookmarkStart w:id="0" w:name="RefSCH5_3"/>
      <w:bookmarkStart w:id="1" w:name="_Toc502148247"/>
      <w:bookmarkStart w:id="2" w:name="_Toc499813185"/>
      <w:bookmarkStart w:id="3" w:name="_Toc502142588"/>
      <w:r>
        <w:rPr>
          <w:sz w:val="22"/>
          <w:szCs w:val="22"/>
        </w:rPr>
        <w:t xml:space="preserve"> </w:t>
      </w:r>
      <w:r w:rsidR="00FA40C6" w:rsidRPr="00160648">
        <w:rPr>
          <w:b w:val="0"/>
          <w:sz w:val="22"/>
          <w:szCs w:val="22"/>
        </w:rPr>
        <w:t xml:space="preserve">Приложение </w:t>
      </w:r>
      <w:bookmarkStart w:id="4" w:name="RefSCH5_3_No"/>
      <w:r w:rsidR="00FA40C6"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</w:rPr>
        <w:t> </w:t>
      </w:r>
      <w:r w:rsidR="00FA40C6" w:rsidRPr="00160648">
        <w:rPr>
          <w:b w:val="0"/>
          <w:sz w:val="22"/>
          <w:szCs w:val="22"/>
        </w:rPr>
        <w:t>5.</w:t>
      </w:r>
      <w:r w:rsidR="001612DA" w:rsidRPr="00160648">
        <w:rPr>
          <w:b w:val="0"/>
          <w:sz w:val="22"/>
          <w:szCs w:val="22"/>
        </w:rPr>
        <w:t>3</w:t>
      </w:r>
      <w:bookmarkEnd w:id="0"/>
      <w:bookmarkEnd w:id="4"/>
      <w:r w:rsidRPr="00160648">
        <w:rPr>
          <w:b w:val="0"/>
          <w:sz w:val="22"/>
          <w:szCs w:val="22"/>
        </w:rPr>
        <w:t xml:space="preserve"> к договору подряда от </w:t>
      </w:r>
      <w:r w:rsidR="00520B8B">
        <w:rPr>
          <w:b w:val="0"/>
          <w:sz w:val="22"/>
          <w:szCs w:val="22"/>
        </w:rPr>
        <w:t>_____________</w:t>
      </w:r>
      <w:r w:rsidR="003C295A" w:rsidRPr="003C295A">
        <w:rPr>
          <w:b w:val="0"/>
          <w:sz w:val="22"/>
          <w:szCs w:val="22"/>
        </w:rPr>
        <w:t xml:space="preserve">2023 № </w:t>
      </w:r>
      <w:r w:rsidR="00520B8B">
        <w:rPr>
          <w:b w:val="0"/>
          <w:sz w:val="22"/>
          <w:szCs w:val="22"/>
        </w:rPr>
        <w:t>2</w:t>
      </w:r>
      <w:r w:rsidR="00703F0A">
        <w:rPr>
          <w:b w:val="0"/>
          <w:sz w:val="22"/>
          <w:szCs w:val="22"/>
        </w:rPr>
        <w:t>5</w:t>
      </w:r>
      <w:bookmarkStart w:id="5" w:name="_GoBack"/>
      <w:bookmarkEnd w:id="5"/>
      <w:r w:rsidR="00FF0884" w:rsidRPr="00FF0884">
        <w:rPr>
          <w:b w:val="0"/>
          <w:sz w:val="22"/>
          <w:szCs w:val="22"/>
        </w:rPr>
        <w:t>КС-ТЭЦ-6/23</w:t>
      </w:r>
      <w:r w:rsidR="00FA40C6" w:rsidRPr="00160648">
        <w:rPr>
          <w:b w:val="0"/>
          <w:sz w:val="22"/>
          <w:szCs w:val="22"/>
        </w:rPr>
        <w:br/>
      </w:r>
      <w:bookmarkStart w:id="6" w:name="RefSCH5_3_1"/>
      <w:r w:rsidR="00FA40C6"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1"/>
      <w:bookmarkEnd w:id="2"/>
      <w:bookmarkEnd w:id="3"/>
      <w:bookmarkEnd w:id="6"/>
    </w:p>
    <w:tbl>
      <w:tblPr>
        <w:tblW w:w="13214" w:type="dxa"/>
        <w:tblInd w:w="93" w:type="dxa"/>
        <w:tblLook w:val="04A0" w:firstRow="1" w:lastRow="0" w:firstColumn="1" w:lastColumn="0" w:noHBand="0" w:noVBand="1"/>
      </w:tblPr>
      <w:tblGrid>
        <w:gridCol w:w="821"/>
        <w:gridCol w:w="1217"/>
        <w:gridCol w:w="740"/>
        <w:gridCol w:w="580"/>
        <w:gridCol w:w="222"/>
        <w:gridCol w:w="578"/>
        <w:gridCol w:w="577"/>
        <w:gridCol w:w="222"/>
        <w:gridCol w:w="849"/>
        <w:gridCol w:w="633"/>
        <w:gridCol w:w="222"/>
        <w:gridCol w:w="236"/>
        <w:gridCol w:w="981"/>
        <w:gridCol w:w="377"/>
        <w:gridCol w:w="476"/>
        <w:gridCol w:w="222"/>
        <w:gridCol w:w="570"/>
        <w:gridCol w:w="565"/>
        <w:gridCol w:w="222"/>
        <w:gridCol w:w="743"/>
        <w:gridCol w:w="571"/>
        <w:gridCol w:w="470"/>
        <w:gridCol w:w="562"/>
        <w:gridCol w:w="558"/>
      </w:tblGrid>
      <w:tr w:rsidR="00556899" w:rsidRPr="00106B43" w14:paraId="49C41E1D" w14:textId="77777777" w:rsidTr="00DA0E93">
        <w:trPr>
          <w:gridAfter w:val="1"/>
          <w:wAfter w:w="558" w:type="dxa"/>
          <w:trHeight w:val="795"/>
        </w:trPr>
        <w:tc>
          <w:tcPr>
            <w:tcW w:w="1265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E1C" w14:textId="77777777" w:rsidR="00556899" w:rsidRPr="00106B43" w:rsidRDefault="007C000F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</w:t>
            </w:r>
            <w:r w:rsidR="000F6EB2" w:rsidRPr="00106B43">
              <w:rPr>
                <w:sz w:val="18"/>
                <w:szCs w:val="18"/>
              </w:rPr>
              <w:t xml:space="preserve"> </w:t>
            </w:r>
            <w:r w:rsidRPr="00106B43">
              <w:rPr>
                <w:sz w:val="18"/>
                <w:szCs w:val="18"/>
              </w:rPr>
              <w:t>Приказом ОАО «Иркутскэнерго»</w:t>
            </w:r>
            <w:r w:rsidRPr="00106B43">
              <w:rPr>
                <w:sz w:val="18"/>
                <w:szCs w:val="18"/>
              </w:rPr>
              <w:br/>
              <w:t>от 21 января 2002 г. № 22</w:t>
            </w:r>
          </w:p>
        </w:tc>
      </w:tr>
      <w:tr w:rsidR="00781EA0" w:rsidRPr="00106B43" w14:paraId="49C41E28" w14:textId="77777777" w:rsidTr="00DA0E93">
        <w:trPr>
          <w:gridAfter w:val="1"/>
          <w:wAfter w:w="558" w:type="dxa"/>
          <w:trHeight w:val="240"/>
        </w:trPr>
        <w:tc>
          <w:tcPr>
            <w:tcW w:w="82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41E1E" w14:textId="77777777" w:rsidR="00781EA0" w:rsidRPr="00106B43" w:rsidRDefault="00781EA0" w:rsidP="00702F37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1F" w14:textId="77777777" w:rsidR="00781EA0" w:rsidRPr="00106B43" w:rsidRDefault="00781EA0" w:rsidP="00702F37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0" w14:textId="77777777" w:rsidR="00781EA0" w:rsidRPr="00106B43" w:rsidRDefault="00781EA0" w:rsidP="00702F37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1" w14:textId="77777777" w:rsidR="00781EA0" w:rsidRPr="00106B43" w:rsidRDefault="00781EA0" w:rsidP="00702F37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2" w14:textId="77777777" w:rsidR="00781EA0" w:rsidRPr="00106B43" w:rsidRDefault="00781EA0" w:rsidP="00702F37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3" w14:textId="77777777" w:rsidR="00781EA0" w:rsidRPr="00106B43" w:rsidRDefault="00781EA0" w:rsidP="00702F37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4" w14:textId="77777777" w:rsidR="00781EA0" w:rsidRPr="00106B43" w:rsidRDefault="00781EA0" w:rsidP="00702F37">
            <w:pPr>
              <w:rPr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5" w14:textId="77777777" w:rsidR="00781EA0" w:rsidRPr="00106B43" w:rsidRDefault="00781EA0" w:rsidP="00702F37">
            <w:pPr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6" w14:textId="77777777" w:rsidR="00781EA0" w:rsidRPr="00106B43" w:rsidRDefault="00781EA0" w:rsidP="00702F37">
            <w:pPr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7" w14:textId="77777777" w:rsidR="00781EA0" w:rsidRPr="00106B43" w:rsidRDefault="00781EA0" w:rsidP="00702F37">
            <w:pPr>
              <w:rPr>
                <w:sz w:val="22"/>
                <w:szCs w:val="22"/>
              </w:rPr>
            </w:pPr>
          </w:p>
        </w:tc>
      </w:tr>
      <w:tr w:rsidR="00781EA0" w:rsidRPr="00106B43" w14:paraId="49C41E34" w14:textId="77777777" w:rsidTr="00DA0E93">
        <w:trPr>
          <w:gridAfter w:val="1"/>
          <w:wAfter w:w="558" w:type="dxa"/>
          <w:trHeight w:val="477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9" w14:textId="77777777" w:rsidR="00781EA0" w:rsidRPr="00106B43" w:rsidRDefault="00781EA0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E2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B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F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1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3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E41" w14:textId="77777777" w:rsidTr="00DA0E93">
        <w:trPr>
          <w:gridAfter w:val="1"/>
          <w:wAfter w:w="558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5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6" w14:textId="77777777" w:rsidR="00781EA0" w:rsidRPr="00106B43" w:rsidRDefault="00781EA0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E37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9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B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F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E4E" w14:textId="77777777" w:rsidTr="00DA0E93">
        <w:trPr>
          <w:gridAfter w:val="1"/>
          <w:wAfter w:w="558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3" w14:textId="77777777" w:rsidR="00781EA0" w:rsidRPr="00106B43" w:rsidRDefault="00781EA0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E44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5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7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9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B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E5B" w14:textId="77777777" w:rsidTr="00DA0E93">
        <w:trPr>
          <w:gridAfter w:val="1"/>
          <w:wAfter w:w="558" w:type="dxa"/>
          <w:trHeight w:val="47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F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0" w14:textId="77777777" w:rsidR="00781EA0" w:rsidRPr="00106B43" w:rsidRDefault="00781EA0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E51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3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4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5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7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9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E73" w14:textId="77777777" w:rsidTr="00853232">
        <w:trPr>
          <w:gridAfter w:val="1"/>
          <w:wAfter w:w="558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F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1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3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4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5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7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9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B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F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7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71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7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E7B" w14:textId="77777777" w:rsidTr="00DA0E93">
        <w:trPr>
          <w:gridAfter w:val="1"/>
          <w:wAfter w:w="558" w:type="dxa"/>
          <w:trHeight w:val="5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1E74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41E75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41E76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1E77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41E78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1E79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1E7A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781EA0" w:rsidRPr="00106B43" w14:paraId="49C41E83" w14:textId="77777777" w:rsidTr="00DA0E93">
        <w:trPr>
          <w:gridAfter w:val="1"/>
          <w:wAfter w:w="558" w:type="dxa"/>
          <w:trHeight w:val="221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E7C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7D" w14:textId="77777777" w:rsidR="00781EA0" w:rsidRPr="00106B43" w:rsidRDefault="00781EA0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7E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E7F" w14:textId="77777777" w:rsidR="00781EA0" w:rsidRPr="00106B43" w:rsidRDefault="00781EA0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80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81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82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81EA0" w:rsidRPr="00106B43" w14:paraId="49C41E8B" w14:textId="77777777" w:rsidTr="00DA0E93">
        <w:trPr>
          <w:gridAfter w:val="1"/>
          <w:wAfter w:w="558" w:type="dxa"/>
          <w:trHeight w:val="19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E84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85" w14:textId="77777777" w:rsidR="00781EA0" w:rsidRPr="00106B43" w:rsidRDefault="00781EA0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86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E87" w14:textId="77777777" w:rsidR="00781EA0" w:rsidRPr="00106B43" w:rsidRDefault="00781EA0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88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89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8A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556899" w:rsidRPr="00106B43" w14:paraId="49C41E93" w14:textId="77777777" w:rsidTr="00DA0E93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E8C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8D" w14:textId="77777777" w:rsidR="00556899" w:rsidRPr="00106B43" w:rsidRDefault="00556899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8E" w14:textId="77777777" w:rsidR="00556899" w:rsidRPr="00106B43" w:rsidRDefault="00556899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E8F" w14:textId="77777777" w:rsidR="00556899" w:rsidRPr="00106B43" w:rsidRDefault="00556899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90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91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92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556899" w:rsidRPr="00106B43" w14:paraId="49C41E9B" w14:textId="77777777" w:rsidTr="00DA0E93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E94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95" w14:textId="77777777" w:rsidR="00556899" w:rsidRPr="00106B43" w:rsidRDefault="00556899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96" w14:textId="77777777" w:rsidR="00556899" w:rsidRPr="00106B43" w:rsidRDefault="00556899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E97" w14:textId="77777777" w:rsidR="00556899" w:rsidRPr="00106B43" w:rsidRDefault="00556899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98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99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9A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556899" w:rsidRPr="00106B43" w14:paraId="49C41EBB" w14:textId="77777777" w:rsidTr="00DA0E93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EB4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B5" w14:textId="77777777" w:rsidR="00556899" w:rsidRPr="00106B43" w:rsidRDefault="00556899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B6" w14:textId="77777777" w:rsidR="00556899" w:rsidRPr="00106B43" w:rsidRDefault="00556899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EB7" w14:textId="77777777" w:rsidR="00556899" w:rsidRPr="00106B43" w:rsidRDefault="00556899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B8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B9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BA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556899" w:rsidRPr="00106B43" w14:paraId="49C41ED3" w14:textId="77777777" w:rsidTr="00853232">
        <w:trPr>
          <w:gridAfter w:val="1"/>
          <w:wAfter w:w="558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BC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BD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BE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BF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0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1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2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3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4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5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6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7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8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9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A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B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C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D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E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F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0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1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2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EE0" w14:textId="77777777" w:rsidTr="00853232">
        <w:trPr>
          <w:gridAfter w:val="1"/>
          <w:wAfter w:w="558" w:type="dxa"/>
          <w:trHeight w:val="204"/>
        </w:trPr>
        <w:tc>
          <w:tcPr>
            <w:tcW w:w="64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4" w14:textId="77777777" w:rsidR="00781EA0" w:rsidRPr="00106B43" w:rsidRDefault="00781EA0" w:rsidP="00702F37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5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7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9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B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F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EF8" w14:textId="77777777" w:rsidTr="00853232">
        <w:trPr>
          <w:gridAfter w:val="1"/>
          <w:wAfter w:w="558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1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3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4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5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7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9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B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F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1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3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4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5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7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F0F" w14:textId="77777777" w:rsidTr="00DA0E93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9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A" w14:textId="77777777" w:rsidR="00781EA0" w:rsidRPr="00106B43" w:rsidRDefault="00781EA0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B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F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1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3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4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5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7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9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B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F1D" w14:textId="77777777" w:rsidTr="00DA0E93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1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11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1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13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14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15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1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17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1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19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1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1B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1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F29" w14:textId="77777777" w:rsidTr="00DA0E93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1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1F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2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21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22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23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24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25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2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27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2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F41" w14:textId="77777777" w:rsidTr="00853232">
        <w:trPr>
          <w:gridAfter w:val="1"/>
          <w:wAfter w:w="558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2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2B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2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2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2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2F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1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3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4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5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7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9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B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F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4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F4F" w14:textId="77777777" w:rsidTr="00DA0E93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4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43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44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45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4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47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4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49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4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4B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4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4D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4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F5B" w14:textId="77777777" w:rsidTr="00DA0E93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5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51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5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53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54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55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5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57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5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59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5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A43E82" w:rsidRPr="003107A8" w14:paraId="49C41F64" w14:textId="77777777" w:rsidTr="00853232">
        <w:tblPrEx>
          <w:tblLook w:val="01E0" w:firstRow="1" w:lastRow="1" w:firstColumn="1" w:lastColumn="1" w:noHBand="0" w:noVBand="0"/>
        </w:tblPrEx>
        <w:trPr>
          <w:trHeight w:val="1134"/>
        </w:trPr>
        <w:tc>
          <w:tcPr>
            <w:tcW w:w="6439" w:type="dxa"/>
            <w:gridSpan w:val="10"/>
          </w:tcPr>
          <w:p w14:paraId="4E4AA91B" w14:textId="77777777" w:rsidR="00A43E82" w:rsidRDefault="00A43E82" w:rsidP="00A43E82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49C41F5F" w14:textId="379B4EB0" w:rsidR="00A43E82" w:rsidRPr="003107A8" w:rsidRDefault="00A43E82" w:rsidP="00921811">
            <w:pPr>
              <w:rPr>
                <w:b/>
                <w:sz w:val="22"/>
                <w:szCs w:val="22"/>
              </w:rPr>
            </w:pPr>
          </w:p>
        </w:tc>
        <w:tc>
          <w:tcPr>
            <w:tcW w:w="6775" w:type="dxa"/>
            <w:gridSpan w:val="14"/>
          </w:tcPr>
          <w:p w14:paraId="2D557114" w14:textId="77777777" w:rsidR="00A43E82" w:rsidRDefault="00A43E82" w:rsidP="00A43E82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4D55EC35" w14:textId="7404A1C8" w:rsidR="00921811" w:rsidRDefault="00921811" w:rsidP="00921811">
            <w:pPr>
              <w:pStyle w:val="a6"/>
              <w:jc w:val="both"/>
              <w:rPr>
                <w:sz w:val="22"/>
                <w:szCs w:val="22"/>
              </w:rPr>
            </w:pPr>
          </w:p>
          <w:p w14:paraId="70BF6BBE" w14:textId="77777777" w:rsidR="00C51C2C" w:rsidRDefault="00C51C2C" w:rsidP="00921811">
            <w:pPr>
              <w:pStyle w:val="a6"/>
              <w:jc w:val="both"/>
              <w:rPr>
                <w:sz w:val="22"/>
                <w:szCs w:val="22"/>
              </w:rPr>
            </w:pPr>
          </w:p>
          <w:p w14:paraId="49C41F63" w14:textId="183C7F18" w:rsidR="00A43E82" w:rsidRPr="003107A8" w:rsidRDefault="00921811" w:rsidP="00C51C2C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 </w:t>
            </w:r>
          </w:p>
        </w:tc>
      </w:tr>
    </w:tbl>
    <w:p w14:paraId="49C41F66" w14:textId="0F3C9555" w:rsidR="003B7C02" w:rsidRPr="003107A8" w:rsidRDefault="003B7C02" w:rsidP="00702F37">
      <w:pPr>
        <w:rPr>
          <w:b/>
          <w:i/>
          <w:sz w:val="22"/>
          <w:szCs w:val="22"/>
        </w:rPr>
        <w:sectPr w:rsidR="003B7C02" w:rsidRPr="003107A8" w:rsidSect="00BA6D19">
          <w:footerReference w:type="default" r:id="rId11"/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14:paraId="49C422CD" w14:textId="77777777" w:rsidR="007D09CD" w:rsidRPr="003107A8" w:rsidRDefault="007D09CD" w:rsidP="00BA6D19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sectPr w:rsidR="007D09CD" w:rsidRPr="003107A8" w:rsidSect="00E114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1C338CFD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703F0A">
      <w:rPr>
        <w:noProof/>
      </w:rPr>
      <w:t>2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2E25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58B4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21FB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5D0D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7D1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BC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95A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4AF4"/>
    <w:rsid w:val="005154F8"/>
    <w:rsid w:val="005156DB"/>
    <w:rsid w:val="00515DF7"/>
    <w:rsid w:val="005207CF"/>
    <w:rsid w:val="00520B8B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151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5812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4FFD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3F0A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5F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232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D44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9F9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811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795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82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87E1F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2937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D19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1C2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3CDA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54C8"/>
    <w:rsid w:val="00DA6E41"/>
    <w:rsid w:val="00DA796E"/>
    <w:rsid w:val="00DA7DF5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2D85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08C2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4CC1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884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1B4BAE2-2A10-47F1-83AE-B9382771005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1119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2020-12-08T05:23:00Z</dcterms:created>
  <dcterms:modified xsi:type="dcterms:W3CDTF">2023-06-22T06:09:00Z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