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27F" w:rsidRPr="004736F1" w:rsidRDefault="00E7627F" w:rsidP="00C55A67">
      <w:pPr>
        <w:jc w:val="right"/>
        <w:rPr>
          <w:b/>
          <w:sz w:val="24"/>
          <w:szCs w:val="24"/>
        </w:rPr>
      </w:pPr>
      <w:bookmarkStart w:id="0" w:name="_Toc502148250"/>
      <w:bookmarkStart w:id="1" w:name="_Toc502142591"/>
      <w:bookmarkStart w:id="2" w:name="_Toc499813188"/>
      <w:bookmarkStart w:id="3" w:name="RefSCH8_1"/>
    </w:p>
    <w:tbl>
      <w:tblPr>
        <w:tblW w:w="9356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E7627F" w:rsidRPr="004736F1" w:rsidTr="003E63C2">
        <w:trPr>
          <w:trHeight w:val="2071"/>
        </w:trPr>
        <w:tc>
          <w:tcPr>
            <w:tcW w:w="5103" w:type="dxa"/>
            <w:shd w:val="clear" w:color="auto" w:fill="auto"/>
          </w:tcPr>
          <w:p w:rsidR="00E7627F" w:rsidRPr="004736F1" w:rsidRDefault="00E7627F" w:rsidP="00C55A67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E7627F" w:rsidRPr="004736F1" w:rsidRDefault="00E7627F" w:rsidP="003E63C2">
            <w:pPr>
              <w:jc w:val="both"/>
              <w:rPr>
                <w:bCs/>
                <w:iCs/>
                <w:sz w:val="24"/>
                <w:szCs w:val="24"/>
              </w:rPr>
            </w:pPr>
            <w:r w:rsidRPr="004736F1">
              <w:rPr>
                <w:bCs/>
                <w:iCs/>
                <w:sz w:val="24"/>
                <w:szCs w:val="24"/>
              </w:rPr>
              <w:t>УТВЕРЖДАЮ</w:t>
            </w:r>
          </w:p>
          <w:p w:rsidR="00E7627F" w:rsidRPr="004736F1" w:rsidRDefault="00E7627F" w:rsidP="003E63C2">
            <w:pPr>
              <w:jc w:val="both"/>
              <w:rPr>
                <w:bCs/>
                <w:iCs/>
                <w:sz w:val="24"/>
                <w:szCs w:val="24"/>
              </w:rPr>
            </w:pPr>
            <w:r w:rsidRPr="004736F1">
              <w:rPr>
                <w:bCs/>
                <w:iCs/>
                <w:sz w:val="24"/>
                <w:szCs w:val="24"/>
              </w:rPr>
              <w:t xml:space="preserve">Директор филиала </w:t>
            </w:r>
            <w:r w:rsidR="00DA4EAF" w:rsidRPr="004736F1">
              <w:rPr>
                <w:bCs/>
                <w:iCs/>
                <w:sz w:val="24"/>
                <w:szCs w:val="24"/>
              </w:rPr>
              <w:t>ООО «Байкальская энергетическая компания</w:t>
            </w:r>
            <w:r w:rsidRPr="004736F1">
              <w:rPr>
                <w:bCs/>
                <w:iCs/>
                <w:sz w:val="24"/>
                <w:szCs w:val="24"/>
              </w:rPr>
              <w:t>» ТЭЦ-6</w:t>
            </w:r>
          </w:p>
          <w:p w:rsidR="00E7627F" w:rsidRPr="004736F1" w:rsidRDefault="00E7627F" w:rsidP="003E63C2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627F" w:rsidRPr="004736F1" w:rsidRDefault="00E7627F" w:rsidP="003E63C2">
            <w:pPr>
              <w:jc w:val="both"/>
              <w:rPr>
                <w:bCs/>
                <w:iCs/>
                <w:sz w:val="24"/>
                <w:szCs w:val="24"/>
              </w:rPr>
            </w:pPr>
            <w:r w:rsidRPr="004736F1">
              <w:rPr>
                <w:bCs/>
                <w:iCs/>
                <w:sz w:val="24"/>
                <w:szCs w:val="24"/>
              </w:rPr>
              <w:t>__________________ С.И. Коноплев</w:t>
            </w:r>
          </w:p>
          <w:p w:rsidR="00E7627F" w:rsidRPr="004736F1" w:rsidRDefault="00E7627F" w:rsidP="001C06F8">
            <w:pPr>
              <w:jc w:val="both"/>
              <w:rPr>
                <w:bCs/>
                <w:iCs/>
                <w:sz w:val="24"/>
                <w:szCs w:val="24"/>
              </w:rPr>
            </w:pPr>
            <w:r w:rsidRPr="004736F1">
              <w:rPr>
                <w:bCs/>
                <w:iCs/>
                <w:sz w:val="24"/>
                <w:szCs w:val="24"/>
              </w:rPr>
              <w:t>«____» ______________ 20</w:t>
            </w:r>
            <w:r w:rsidR="005C7EFD" w:rsidRPr="004736F1">
              <w:rPr>
                <w:bCs/>
                <w:iCs/>
                <w:sz w:val="24"/>
                <w:szCs w:val="24"/>
              </w:rPr>
              <w:t>2</w:t>
            </w:r>
            <w:r w:rsidR="001C06F8">
              <w:rPr>
                <w:bCs/>
                <w:iCs/>
                <w:sz w:val="24"/>
                <w:szCs w:val="24"/>
              </w:rPr>
              <w:t>3</w:t>
            </w:r>
            <w:r w:rsidR="005C7EFD" w:rsidRPr="004736F1">
              <w:rPr>
                <w:bCs/>
                <w:iCs/>
                <w:sz w:val="24"/>
                <w:szCs w:val="24"/>
              </w:rPr>
              <w:t xml:space="preserve"> </w:t>
            </w:r>
            <w:r w:rsidRPr="004736F1">
              <w:rPr>
                <w:bCs/>
                <w:iCs/>
                <w:sz w:val="24"/>
                <w:szCs w:val="24"/>
              </w:rPr>
              <w:t>г.</w:t>
            </w:r>
          </w:p>
        </w:tc>
      </w:tr>
    </w:tbl>
    <w:p w:rsidR="00535506" w:rsidRPr="00B61C9A" w:rsidRDefault="00535506" w:rsidP="00311CFB">
      <w:pPr>
        <w:jc w:val="center"/>
        <w:rPr>
          <w:sz w:val="24"/>
          <w:szCs w:val="24"/>
        </w:rPr>
      </w:pPr>
      <w:r w:rsidRPr="00B61C9A">
        <w:rPr>
          <w:sz w:val="24"/>
          <w:szCs w:val="24"/>
        </w:rPr>
        <w:t>Техническое задание</w:t>
      </w:r>
    </w:p>
    <w:p w:rsidR="00535506" w:rsidRPr="00560CF6" w:rsidRDefault="0092018C" w:rsidP="00CA4CF2">
      <w:pPr>
        <w:jc w:val="center"/>
        <w:rPr>
          <w:sz w:val="24"/>
          <w:szCs w:val="24"/>
        </w:rPr>
      </w:pPr>
      <w:r w:rsidRPr="00B61C9A">
        <w:rPr>
          <w:sz w:val="24"/>
          <w:szCs w:val="24"/>
        </w:rPr>
        <w:t xml:space="preserve">на </w:t>
      </w:r>
      <w:r w:rsidR="00CA4CF2">
        <w:rPr>
          <w:sz w:val="24"/>
          <w:szCs w:val="24"/>
        </w:rPr>
        <w:t>в</w:t>
      </w:r>
      <w:r w:rsidR="00CA4CF2" w:rsidRPr="00CA4CF2">
        <w:rPr>
          <w:sz w:val="24"/>
          <w:szCs w:val="24"/>
        </w:rPr>
        <w:t xml:space="preserve">ыполнение </w:t>
      </w:r>
      <w:r w:rsidR="00BD5057" w:rsidRPr="00BD5057">
        <w:rPr>
          <w:sz w:val="24"/>
          <w:szCs w:val="24"/>
        </w:rPr>
        <w:t xml:space="preserve">строительно-монтажных работ по объекту филиала ТЭЦ-6: </w:t>
      </w:r>
      <w:r w:rsidR="00BD5057">
        <w:rPr>
          <w:sz w:val="24"/>
          <w:szCs w:val="24"/>
        </w:rPr>
        <w:t>«</w:t>
      </w:r>
      <w:r w:rsidR="00BD5057" w:rsidRPr="00BD5057">
        <w:rPr>
          <w:sz w:val="24"/>
          <w:szCs w:val="24"/>
        </w:rPr>
        <w:t>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новый электрофильтр котло</w:t>
      </w:r>
      <w:r w:rsidR="00BD5057">
        <w:rPr>
          <w:sz w:val="24"/>
          <w:szCs w:val="24"/>
        </w:rPr>
        <w:t>агрегата (БКЗ-320-140ПТ ст.№3).»</w:t>
      </w:r>
      <w:r w:rsidR="00BD5057" w:rsidRPr="00BD5057">
        <w:rPr>
          <w:sz w:val="24"/>
          <w:szCs w:val="24"/>
        </w:rPr>
        <w:t xml:space="preserve"> </w:t>
      </w:r>
      <w:r w:rsidR="00845A1C" w:rsidRPr="00845A1C">
        <w:rPr>
          <w:sz w:val="24"/>
          <w:szCs w:val="24"/>
        </w:rPr>
        <w:t xml:space="preserve">«Котлоагрегат ст.№3. Инв. № ИЭ00004234. Техническое перевооружение с заменой электрофильтров». </w:t>
      </w:r>
      <w:r w:rsidR="002C78BB" w:rsidRPr="002C78BB">
        <w:rPr>
          <w:sz w:val="24"/>
          <w:szCs w:val="24"/>
        </w:rPr>
        <w:t>Электрическая часть, освещение</w:t>
      </w:r>
      <w:r w:rsidR="002C78BB">
        <w:rPr>
          <w:sz w:val="24"/>
          <w:szCs w:val="24"/>
        </w:rPr>
        <w:t>»</w:t>
      </w:r>
    </w:p>
    <w:p w:rsidR="009F3094" w:rsidRPr="004736F1" w:rsidRDefault="009F3094" w:rsidP="008837EA">
      <w:pPr>
        <w:jc w:val="center"/>
        <w:rPr>
          <w:b/>
          <w:sz w:val="24"/>
          <w:szCs w:val="24"/>
        </w:rPr>
      </w:pPr>
    </w:p>
    <w:tbl>
      <w:tblPr>
        <w:tblW w:w="10045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2410"/>
        <w:gridCol w:w="7048"/>
      </w:tblGrid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535506" w:rsidRPr="004736F1" w:rsidRDefault="00535506" w:rsidP="009B2D84">
            <w:pPr>
              <w:tabs>
                <w:tab w:val="left" w:pos="3990"/>
              </w:tabs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Содержание  требований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535506" w:rsidP="00535506">
            <w:pPr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1 .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Предмет Договора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535506" w:rsidRPr="004736F1" w:rsidRDefault="00BD5057" w:rsidP="009D58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CA4CF2">
              <w:rPr>
                <w:sz w:val="24"/>
                <w:szCs w:val="24"/>
              </w:rPr>
              <w:t xml:space="preserve">ыполнение </w:t>
            </w:r>
            <w:r w:rsidRPr="00BD5057">
              <w:rPr>
                <w:sz w:val="24"/>
                <w:szCs w:val="24"/>
              </w:rPr>
              <w:t xml:space="preserve">строительно-монтажных работ по объекту филиала ТЭЦ-6: </w:t>
            </w:r>
            <w:r>
              <w:rPr>
                <w:sz w:val="24"/>
                <w:szCs w:val="24"/>
              </w:rPr>
              <w:t>«</w:t>
            </w:r>
            <w:r w:rsidRPr="00BD5057">
              <w:rPr>
                <w:sz w:val="24"/>
                <w:szCs w:val="24"/>
              </w:rPr>
              <w:t>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новый электрофильтр котло</w:t>
            </w:r>
            <w:r>
              <w:rPr>
                <w:sz w:val="24"/>
                <w:szCs w:val="24"/>
              </w:rPr>
              <w:t>агрегата (БКЗ-320-140ПТ ст.№3).»</w:t>
            </w:r>
            <w:r w:rsidRPr="00BD5057">
              <w:rPr>
                <w:sz w:val="24"/>
                <w:szCs w:val="24"/>
              </w:rPr>
              <w:t xml:space="preserve"> </w:t>
            </w:r>
            <w:r w:rsidR="00845A1C" w:rsidRPr="00845A1C">
              <w:rPr>
                <w:sz w:val="24"/>
                <w:szCs w:val="24"/>
              </w:rPr>
              <w:t xml:space="preserve">«Котлоагрегат ст.№3. Инв. № ИЭ00004234. Техническое перевооружение с заменой электрофильтров». </w:t>
            </w:r>
            <w:r w:rsidR="002C78BB" w:rsidRPr="002C78BB">
              <w:rPr>
                <w:sz w:val="24"/>
                <w:szCs w:val="24"/>
              </w:rPr>
              <w:t>Электрическая часть, освещение</w:t>
            </w:r>
            <w:r w:rsidR="00845A1C" w:rsidRPr="00845A1C">
              <w:rPr>
                <w:sz w:val="24"/>
                <w:szCs w:val="24"/>
              </w:rPr>
              <w:t>».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535506" w:rsidP="009B2D84">
            <w:pPr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2</w:t>
            </w:r>
            <w:r w:rsidR="002A0560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Наименование объекта КС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535506" w:rsidRPr="000437D8" w:rsidRDefault="00BD5057" w:rsidP="00560CF6">
            <w:pPr>
              <w:jc w:val="both"/>
              <w:rPr>
                <w:sz w:val="24"/>
                <w:szCs w:val="24"/>
              </w:rPr>
            </w:pPr>
            <w:r w:rsidRPr="00BD5057">
              <w:rPr>
                <w:sz w:val="24"/>
                <w:szCs w:val="24"/>
              </w:rPr>
              <w:t>«</w:t>
            </w:r>
            <w:r w:rsidR="00845A1C" w:rsidRPr="00845A1C">
              <w:rPr>
                <w:sz w:val="24"/>
                <w:szCs w:val="24"/>
              </w:rPr>
              <w:t>«Котлоагрегат ст.№3. Инв. № ИЭ00004234. Техническое перевооружение с заменой электр</w:t>
            </w:r>
            <w:r w:rsidR="00845A1C">
              <w:rPr>
                <w:sz w:val="24"/>
                <w:szCs w:val="24"/>
              </w:rPr>
              <w:t xml:space="preserve">офильтров». </w:t>
            </w:r>
            <w:r w:rsidR="002C78BB" w:rsidRPr="002C78BB">
              <w:rPr>
                <w:sz w:val="24"/>
                <w:szCs w:val="24"/>
              </w:rPr>
              <w:t>Электрическая часть, освещение</w:t>
            </w:r>
            <w:bookmarkStart w:id="4" w:name="_GoBack"/>
            <w:bookmarkEnd w:id="4"/>
            <w:r w:rsidR="00845A1C">
              <w:rPr>
                <w:sz w:val="24"/>
                <w:szCs w:val="24"/>
              </w:rPr>
              <w:t>»</w:t>
            </w:r>
            <w:r w:rsidRPr="00B61C9A">
              <w:rPr>
                <w:sz w:val="24"/>
                <w:szCs w:val="24"/>
              </w:rPr>
              <w:t xml:space="preserve"> </w:t>
            </w:r>
            <w:r w:rsidRPr="000437D8">
              <w:rPr>
                <w:sz w:val="24"/>
                <w:szCs w:val="24"/>
              </w:rPr>
              <w:t xml:space="preserve">филиала ООО «Байкальская энергетическая компания» ТЭЦ-6, с инвентарным номером </w:t>
            </w:r>
            <w:r w:rsidRPr="00BD5057">
              <w:rPr>
                <w:sz w:val="24"/>
                <w:szCs w:val="24"/>
              </w:rPr>
              <w:t>ИЭ00004234</w:t>
            </w:r>
            <w:r w:rsidRPr="000437D8">
              <w:rPr>
                <w:sz w:val="24"/>
                <w:szCs w:val="24"/>
              </w:rPr>
              <w:t>, расположенный в Здании главного корпуса ТЭЦ-6 с кадастровым номером 38:34:016001:171 площадью 56 410,4 кв.м., находящемся по адресу: Иркутская область, г. Братск, П 27 08 01 01, Свидетельство о государственной регистрации № 38-01/03-23/2003-172, а также оборудование, другое движимое /недвижимое имущество Заказчика, в отношении Работ на котором заключен настоящий Договор.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11344C" w:rsidP="002A056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3</w:t>
            </w:r>
            <w:r w:rsidR="002A0560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Заказчик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535506" w:rsidRPr="004736F1" w:rsidRDefault="00311CFB" w:rsidP="00311CFB">
            <w:pPr>
              <w:jc w:val="both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 xml:space="preserve">филиал </w:t>
            </w:r>
            <w:r w:rsidR="00DA4EAF" w:rsidRPr="004736F1">
              <w:rPr>
                <w:sz w:val="24"/>
                <w:szCs w:val="24"/>
              </w:rPr>
              <w:t>ООО «Байкальская энергетическая компания»</w:t>
            </w:r>
            <w:r w:rsidRPr="004736F1">
              <w:rPr>
                <w:sz w:val="24"/>
                <w:szCs w:val="24"/>
              </w:rPr>
              <w:t xml:space="preserve"> ТЭЦ-6</w:t>
            </w:r>
          </w:p>
        </w:tc>
      </w:tr>
      <w:tr w:rsidR="00535506" w:rsidRPr="004736F1" w:rsidTr="002D2E99">
        <w:trPr>
          <w:trHeight w:val="369"/>
        </w:trPr>
        <w:tc>
          <w:tcPr>
            <w:tcW w:w="587" w:type="dxa"/>
            <w:shd w:val="clear" w:color="auto" w:fill="auto"/>
            <w:vAlign w:val="center"/>
          </w:tcPr>
          <w:p w:rsidR="00535506" w:rsidRPr="004736F1" w:rsidRDefault="0011344C" w:rsidP="009B2D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4</w:t>
            </w:r>
            <w:r w:rsidR="00535506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Подрядная организация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535506" w:rsidRPr="004736F1" w:rsidRDefault="00F77B72" w:rsidP="00F77B7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итогам закупочных процедур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11344C" w:rsidP="002A056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5</w:t>
            </w:r>
            <w:r w:rsidR="00535506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Место выполнения работ, услуг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535506" w:rsidRPr="004736F1" w:rsidRDefault="00535506" w:rsidP="00DA4EAF">
            <w:pPr>
              <w:jc w:val="both"/>
              <w:rPr>
                <w:sz w:val="24"/>
                <w:szCs w:val="24"/>
                <w:highlight w:val="yellow"/>
              </w:rPr>
            </w:pPr>
            <w:r w:rsidRPr="004736F1">
              <w:rPr>
                <w:sz w:val="24"/>
                <w:szCs w:val="24"/>
              </w:rPr>
              <w:t>665</w:t>
            </w:r>
            <w:r w:rsidR="00311CFB" w:rsidRPr="004736F1">
              <w:rPr>
                <w:sz w:val="24"/>
                <w:szCs w:val="24"/>
              </w:rPr>
              <w:t>7</w:t>
            </w:r>
            <w:r w:rsidR="00E7627F" w:rsidRPr="004736F1">
              <w:rPr>
                <w:sz w:val="24"/>
                <w:szCs w:val="24"/>
              </w:rPr>
              <w:t>00</w:t>
            </w:r>
            <w:r w:rsidRPr="004736F1">
              <w:rPr>
                <w:sz w:val="24"/>
                <w:szCs w:val="24"/>
              </w:rPr>
              <w:t xml:space="preserve">, Иркутская область, г. </w:t>
            </w:r>
            <w:r w:rsidR="00311CFB" w:rsidRPr="004736F1">
              <w:rPr>
                <w:sz w:val="24"/>
                <w:szCs w:val="24"/>
              </w:rPr>
              <w:t>Братск</w:t>
            </w:r>
            <w:r w:rsidRPr="004736F1">
              <w:rPr>
                <w:sz w:val="24"/>
                <w:szCs w:val="24"/>
              </w:rPr>
              <w:t xml:space="preserve">, </w:t>
            </w:r>
            <w:r w:rsidR="00E7627F" w:rsidRPr="004736F1">
              <w:rPr>
                <w:sz w:val="24"/>
                <w:szCs w:val="24"/>
              </w:rPr>
              <w:t>Промышленный район П 27, строение 8/6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11344C" w:rsidP="009B2D84">
            <w:pPr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6</w:t>
            </w:r>
            <w:r w:rsidR="002A0560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535506" w:rsidRPr="004736F1" w:rsidRDefault="00F77B72" w:rsidP="00BD50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заключения договора </w:t>
            </w:r>
            <w:r w:rsidR="00E71B99" w:rsidRPr="004736F1">
              <w:rPr>
                <w:sz w:val="24"/>
                <w:szCs w:val="24"/>
              </w:rPr>
              <w:t xml:space="preserve">по </w:t>
            </w:r>
            <w:r w:rsidR="000F01B0" w:rsidRPr="006B28FE">
              <w:rPr>
                <w:sz w:val="24"/>
                <w:szCs w:val="24"/>
              </w:rPr>
              <w:t>3</w:t>
            </w:r>
            <w:r w:rsidR="00CA4CF2" w:rsidRPr="006B28FE">
              <w:rPr>
                <w:sz w:val="24"/>
                <w:szCs w:val="24"/>
              </w:rPr>
              <w:t>1</w:t>
            </w:r>
            <w:r w:rsidR="00A301E1" w:rsidRPr="006B28FE">
              <w:rPr>
                <w:sz w:val="24"/>
                <w:szCs w:val="24"/>
              </w:rPr>
              <w:t>.</w:t>
            </w:r>
            <w:r w:rsidR="00BD5057">
              <w:rPr>
                <w:sz w:val="24"/>
                <w:szCs w:val="24"/>
              </w:rPr>
              <w:t>12</w:t>
            </w:r>
            <w:r w:rsidR="00A301E1" w:rsidRPr="006B28FE">
              <w:rPr>
                <w:sz w:val="24"/>
                <w:szCs w:val="24"/>
              </w:rPr>
              <w:t>.</w:t>
            </w:r>
            <w:r w:rsidR="00535506" w:rsidRPr="006B28FE">
              <w:rPr>
                <w:color w:val="000000"/>
                <w:sz w:val="24"/>
                <w:szCs w:val="24"/>
              </w:rPr>
              <w:t>20</w:t>
            </w:r>
            <w:r w:rsidR="00311CFB" w:rsidRPr="006B28FE">
              <w:rPr>
                <w:color w:val="000000"/>
                <w:sz w:val="24"/>
                <w:szCs w:val="24"/>
              </w:rPr>
              <w:t>2</w:t>
            </w:r>
            <w:r w:rsidR="001C06F8" w:rsidRPr="006B28FE">
              <w:rPr>
                <w:color w:val="000000"/>
                <w:sz w:val="24"/>
                <w:szCs w:val="24"/>
              </w:rPr>
              <w:t>3</w:t>
            </w:r>
            <w:r w:rsidR="00A301E1" w:rsidRPr="004736F1">
              <w:rPr>
                <w:color w:val="000000"/>
                <w:sz w:val="24"/>
                <w:szCs w:val="24"/>
              </w:rPr>
              <w:t xml:space="preserve"> </w:t>
            </w:r>
            <w:r w:rsidR="00535506" w:rsidRPr="004736F1">
              <w:rPr>
                <w:color w:val="000000"/>
                <w:sz w:val="24"/>
                <w:szCs w:val="24"/>
              </w:rPr>
              <w:t>г. в соответствии с «Графиком выполнения работ»</w:t>
            </w:r>
            <w:r w:rsidR="00C31660" w:rsidRPr="004736F1">
              <w:rPr>
                <w:color w:val="000000"/>
                <w:sz w:val="24"/>
                <w:szCs w:val="24"/>
              </w:rPr>
              <w:t xml:space="preserve"> (Приложение №3 к Д</w:t>
            </w:r>
            <w:r w:rsidR="00535506" w:rsidRPr="004736F1">
              <w:rPr>
                <w:color w:val="000000"/>
                <w:sz w:val="24"/>
                <w:szCs w:val="24"/>
              </w:rPr>
              <w:t>оговору).</w:t>
            </w:r>
            <w:r w:rsidR="00535506" w:rsidRPr="004736F1">
              <w:rPr>
                <w:strike/>
                <w:color w:val="FF0000"/>
                <w:sz w:val="24"/>
                <w:szCs w:val="24"/>
              </w:rPr>
              <w:t xml:space="preserve">  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11344C" w:rsidP="009B2D84">
            <w:pPr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7</w:t>
            </w:r>
            <w:r w:rsidR="002A0560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Исходные данные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CA4CF2" w:rsidRPr="004736F1" w:rsidRDefault="00560CF6" w:rsidP="00D215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CA4CF2">
              <w:rPr>
                <w:sz w:val="24"/>
                <w:szCs w:val="24"/>
              </w:rPr>
              <w:t xml:space="preserve">едомости объемов работ </w:t>
            </w:r>
            <w:r w:rsidR="00845A1C">
              <w:rPr>
                <w:sz w:val="24"/>
                <w:szCs w:val="24"/>
              </w:rPr>
              <w:t>№№ 1 –</w:t>
            </w:r>
            <w:r w:rsidR="000E7490">
              <w:rPr>
                <w:sz w:val="24"/>
                <w:szCs w:val="24"/>
              </w:rPr>
              <w:t xml:space="preserve"> </w:t>
            </w:r>
            <w:r w:rsidR="00845A1C">
              <w:rPr>
                <w:sz w:val="24"/>
                <w:szCs w:val="24"/>
              </w:rPr>
              <w:t>1</w:t>
            </w:r>
            <w:r w:rsidR="00D2155A" w:rsidRPr="00D2155A">
              <w:rPr>
                <w:sz w:val="24"/>
                <w:szCs w:val="24"/>
              </w:rPr>
              <w:t xml:space="preserve">3 </w:t>
            </w:r>
            <w:r w:rsidR="000E7490">
              <w:rPr>
                <w:sz w:val="24"/>
                <w:szCs w:val="24"/>
              </w:rPr>
              <w:t xml:space="preserve">(Приложение № </w:t>
            </w:r>
            <w:r w:rsidR="0053384A">
              <w:rPr>
                <w:sz w:val="24"/>
                <w:szCs w:val="24"/>
              </w:rPr>
              <w:t>17</w:t>
            </w:r>
            <w:r w:rsidR="000E7490">
              <w:rPr>
                <w:sz w:val="24"/>
                <w:szCs w:val="24"/>
              </w:rPr>
              <w:t xml:space="preserve"> к Договору)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11344C" w:rsidP="009B2D84">
            <w:pPr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8</w:t>
            </w:r>
            <w:r w:rsidR="002A0560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C31660" w:rsidP="00C31660">
            <w:pPr>
              <w:rPr>
                <w:i/>
                <w:strike/>
                <w:sz w:val="24"/>
                <w:szCs w:val="24"/>
                <w:highlight w:val="cyan"/>
              </w:rPr>
            </w:pPr>
            <w:r w:rsidRPr="004736F1">
              <w:rPr>
                <w:sz w:val="24"/>
                <w:szCs w:val="24"/>
              </w:rPr>
              <w:t xml:space="preserve">Нормативно-техническая документация 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535506" w:rsidRPr="004736F1" w:rsidRDefault="00B01ADF" w:rsidP="00B01ADF">
            <w:pPr>
              <w:pStyle w:val="ConsPlusNormal"/>
              <w:ind w:hanging="14"/>
              <w:jc w:val="both"/>
              <w:outlineLvl w:val="0"/>
              <w:rPr>
                <w:sz w:val="24"/>
                <w:szCs w:val="24"/>
              </w:rPr>
            </w:pPr>
            <w:r w:rsidRPr="004736F1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="00535506" w:rsidRPr="004736F1">
              <w:rPr>
                <w:rFonts w:ascii="Times New Roman" w:hAnsi="Times New Roman" w:cs="Times New Roman"/>
                <w:sz w:val="24"/>
                <w:szCs w:val="24"/>
              </w:rPr>
              <w:t>должны быть выполнены в соответствии с</w:t>
            </w:r>
            <w:r w:rsidRPr="00473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506" w:rsidRPr="004736F1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нормативно-технической документацией</w:t>
            </w:r>
            <w:r w:rsidRPr="004736F1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№8 к Договору)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11344C" w:rsidP="009B2D84">
            <w:pPr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lastRenderedPageBreak/>
              <w:t>9</w:t>
            </w:r>
            <w:r w:rsidR="002A0560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  <w:highlight w:val="cyan"/>
              </w:rPr>
            </w:pPr>
            <w:r w:rsidRPr="004736F1">
              <w:rPr>
                <w:sz w:val="24"/>
                <w:szCs w:val="24"/>
              </w:rPr>
              <w:t>Требования к качеству выполняемых работ</w:t>
            </w:r>
          </w:p>
        </w:tc>
        <w:tc>
          <w:tcPr>
            <w:tcW w:w="7048" w:type="dxa"/>
            <w:shd w:val="clear" w:color="auto" w:fill="auto"/>
            <w:vAlign w:val="center"/>
          </w:tcPr>
          <w:p w:rsidR="00535506" w:rsidRPr="004736F1" w:rsidRDefault="00535506" w:rsidP="00260D81">
            <w:pPr>
              <w:jc w:val="both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Работы должны быть выполнены качественно, в строгом соответствии с требованиями настоящего Технического задания</w:t>
            </w:r>
            <w:r w:rsidR="00260D81" w:rsidRPr="004736F1">
              <w:rPr>
                <w:sz w:val="24"/>
                <w:szCs w:val="24"/>
              </w:rPr>
              <w:t xml:space="preserve"> и </w:t>
            </w:r>
            <w:r w:rsidR="002A0560" w:rsidRPr="004736F1">
              <w:rPr>
                <w:sz w:val="24"/>
                <w:szCs w:val="24"/>
              </w:rPr>
              <w:t xml:space="preserve"> </w:t>
            </w:r>
            <w:r w:rsidRPr="004736F1">
              <w:rPr>
                <w:sz w:val="24"/>
                <w:szCs w:val="24"/>
              </w:rPr>
              <w:t>нормативно-технических документов</w:t>
            </w:r>
            <w:r w:rsidR="00260D81" w:rsidRPr="004736F1">
              <w:rPr>
                <w:sz w:val="24"/>
                <w:szCs w:val="24"/>
              </w:rPr>
              <w:t>.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2A0560" w:rsidP="0011344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1</w:t>
            </w:r>
            <w:r w:rsidR="0011344C" w:rsidRPr="004736F1">
              <w:rPr>
                <w:sz w:val="24"/>
                <w:szCs w:val="24"/>
              </w:rPr>
              <w:t>0</w:t>
            </w:r>
            <w:r w:rsidR="00535506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Требования к объемам выполняемых работ</w:t>
            </w:r>
          </w:p>
        </w:tc>
        <w:tc>
          <w:tcPr>
            <w:tcW w:w="7048" w:type="dxa"/>
            <w:shd w:val="clear" w:color="auto" w:fill="auto"/>
          </w:tcPr>
          <w:p w:rsidR="00E56294" w:rsidRPr="004736F1" w:rsidRDefault="00535506" w:rsidP="00D2155A">
            <w:pPr>
              <w:tabs>
                <w:tab w:val="left" w:pos="1100"/>
              </w:tabs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 xml:space="preserve">Объемы работ выполнить </w:t>
            </w:r>
            <w:r w:rsidR="00E56294">
              <w:rPr>
                <w:sz w:val="24"/>
                <w:szCs w:val="24"/>
              </w:rPr>
              <w:t>ведомост</w:t>
            </w:r>
            <w:r w:rsidR="00BD5057">
              <w:rPr>
                <w:sz w:val="24"/>
                <w:szCs w:val="24"/>
              </w:rPr>
              <w:t>ям</w:t>
            </w:r>
            <w:r w:rsidR="00E56294">
              <w:rPr>
                <w:sz w:val="24"/>
                <w:szCs w:val="24"/>
              </w:rPr>
              <w:t xml:space="preserve"> объемов работ </w:t>
            </w:r>
            <w:r w:rsidR="00E56294" w:rsidRPr="00DB4BA4">
              <w:rPr>
                <w:sz w:val="24"/>
                <w:szCs w:val="24"/>
              </w:rPr>
              <w:t xml:space="preserve">№№ </w:t>
            </w:r>
            <w:r w:rsidR="00845A1C">
              <w:rPr>
                <w:sz w:val="24"/>
                <w:szCs w:val="24"/>
              </w:rPr>
              <w:t>1-1</w:t>
            </w:r>
            <w:r w:rsidR="00D2155A" w:rsidRPr="002C78BB">
              <w:rPr>
                <w:sz w:val="24"/>
                <w:szCs w:val="24"/>
              </w:rPr>
              <w:t>3</w:t>
            </w:r>
            <w:r w:rsidR="000E7490">
              <w:rPr>
                <w:sz w:val="24"/>
                <w:szCs w:val="24"/>
              </w:rPr>
              <w:t xml:space="preserve"> </w:t>
            </w:r>
          </w:p>
        </w:tc>
      </w:tr>
      <w:tr w:rsidR="00535506" w:rsidRPr="004736F1" w:rsidTr="00CA4CF2">
        <w:trPr>
          <w:trHeight w:val="1280"/>
        </w:trPr>
        <w:tc>
          <w:tcPr>
            <w:tcW w:w="587" w:type="dxa"/>
            <w:shd w:val="clear" w:color="auto" w:fill="auto"/>
            <w:vAlign w:val="center"/>
          </w:tcPr>
          <w:p w:rsidR="00535506" w:rsidRPr="004736F1" w:rsidRDefault="0011344C" w:rsidP="009B2D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11</w:t>
            </w:r>
            <w:r w:rsidR="002A0560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Требование к материально-техническим ресурсам подрядчика</w:t>
            </w:r>
          </w:p>
        </w:tc>
        <w:tc>
          <w:tcPr>
            <w:tcW w:w="7048" w:type="dxa"/>
            <w:shd w:val="clear" w:color="auto" w:fill="auto"/>
          </w:tcPr>
          <w:p w:rsidR="00535506" w:rsidRPr="004736F1" w:rsidRDefault="00E04743" w:rsidP="00E04743">
            <w:pPr>
              <w:jc w:val="both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Наличие необходимых производственных и материально-технических ресурсов, достаточных для исполнения договора</w:t>
            </w:r>
            <w:r w:rsidR="00C02680" w:rsidRPr="004736F1">
              <w:rPr>
                <w:sz w:val="24"/>
                <w:szCs w:val="24"/>
              </w:rPr>
              <w:t>.</w:t>
            </w:r>
          </w:p>
        </w:tc>
      </w:tr>
      <w:tr w:rsidR="00535506" w:rsidRPr="004736F1" w:rsidTr="002D2E99">
        <w:tc>
          <w:tcPr>
            <w:tcW w:w="587" w:type="dxa"/>
            <w:shd w:val="clear" w:color="auto" w:fill="auto"/>
            <w:vAlign w:val="center"/>
          </w:tcPr>
          <w:p w:rsidR="00535506" w:rsidRPr="004736F1" w:rsidRDefault="0011344C" w:rsidP="009B2D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12</w:t>
            </w:r>
            <w:r w:rsidR="002A0560" w:rsidRPr="004736F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35506" w:rsidRPr="004736F1" w:rsidRDefault="00535506" w:rsidP="009B2D84">
            <w:pPr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>Требования к персоналу подрядчика</w:t>
            </w:r>
          </w:p>
        </w:tc>
        <w:tc>
          <w:tcPr>
            <w:tcW w:w="7048" w:type="dxa"/>
            <w:shd w:val="clear" w:color="auto" w:fill="auto"/>
          </w:tcPr>
          <w:p w:rsidR="00535506" w:rsidRPr="004736F1" w:rsidRDefault="008045AD" w:rsidP="007D32B6">
            <w:pPr>
              <w:jc w:val="both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 xml:space="preserve">Наличие кадровых ресурсов, достаточных для исполнения договора. </w:t>
            </w:r>
            <w:r w:rsidR="007D32B6" w:rsidRPr="004736F1">
              <w:rPr>
                <w:sz w:val="24"/>
                <w:szCs w:val="24"/>
              </w:rPr>
              <w:t>Квалификация специалистов должна быть соответствующей требованиям действующего законодательства РФ, а количество сотрудников, достаточным для выполнения работ.</w:t>
            </w:r>
          </w:p>
        </w:tc>
      </w:tr>
      <w:tr w:rsidR="004437F6" w:rsidRPr="004736F1" w:rsidTr="002D2E99">
        <w:tc>
          <w:tcPr>
            <w:tcW w:w="587" w:type="dxa"/>
            <w:shd w:val="clear" w:color="auto" w:fill="auto"/>
            <w:vAlign w:val="center"/>
          </w:tcPr>
          <w:p w:rsidR="004437F6" w:rsidRPr="004437F6" w:rsidRDefault="004437F6" w:rsidP="00CA4CF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CA4CF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437F6" w:rsidRPr="004736F1" w:rsidRDefault="004437F6" w:rsidP="004437F6">
            <w:pPr>
              <w:rPr>
                <w:sz w:val="24"/>
                <w:szCs w:val="24"/>
                <w:highlight w:val="yellow"/>
              </w:rPr>
            </w:pPr>
            <w:r w:rsidRPr="004736F1">
              <w:rPr>
                <w:sz w:val="24"/>
                <w:szCs w:val="24"/>
              </w:rPr>
              <w:t>Гарантийный период (гарантийный срок)</w:t>
            </w:r>
          </w:p>
        </w:tc>
        <w:tc>
          <w:tcPr>
            <w:tcW w:w="7048" w:type="dxa"/>
            <w:shd w:val="clear" w:color="auto" w:fill="auto"/>
          </w:tcPr>
          <w:p w:rsidR="004437F6" w:rsidRPr="004736F1" w:rsidRDefault="004437F6" w:rsidP="00D721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736F1">
              <w:rPr>
                <w:sz w:val="24"/>
                <w:szCs w:val="24"/>
              </w:rPr>
              <w:t xml:space="preserve">Гарантийный срок на результат выполненных работ устанавливается продолжительностью не менее </w:t>
            </w:r>
            <w:r w:rsidR="00D721D2">
              <w:rPr>
                <w:sz w:val="24"/>
                <w:szCs w:val="24"/>
              </w:rPr>
              <w:t>5</w:t>
            </w:r>
            <w:r w:rsidRPr="00140D63">
              <w:rPr>
                <w:sz w:val="24"/>
                <w:szCs w:val="24"/>
              </w:rPr>
              <w:t xml:space="preserve"> (</w:t>
            </w:r>
            <w:r w:rsidR="00D721D2">
              <w:rPr>
                <w:sz w:val="24"/>
                <w:szCs w:val="24"/>
              </w:rPr>
              <w:t>пяти</w:t>
            </w:r>
            <w:r w:rsidRPr="00140D63">
              <w:rPr>
                <w:sz w:val="24"/>
                <w:szCs w:val="24"/>
              </w:rPr>
              <w:t>) лет</w:t>
            </w:r>
            <w:r w:rsidRPr="004736F1">
              <w:rPr>
                <w:sz w:val="24"/>
                <w:szCs w:val="24"/>
              </w:rPr>
              <w:t xml:space="preserve"> с даты подписания Акта приемки законченного строительством Объекта.</w:t>
            </w:r>
          </w:p>
        </w:tc>
      </w:tr>
      <w:bookmarkEnd w:id="0"/>
      <w:bookmarkEnd w:id="1"/>
      <w:bookmarkEnd w:id="2"/>
      <w:bookmarkEnd w:id="3"/>
    </w:tbl>
    <w:p w:rsidR="00667409" w:rsidRPr="004736F1" w:rsidRDefault="00667409" w:rsidP="003107A8">
      <w:pPr>
        <w:pStyle w:val="afc"/>
        <w:spacing w:before="120"/>
        <w:ind w:left="284"/>
        <w:rPr>
          <w:b w:val="0"/>
          <w:i w:val="0"/>
          <w:color w:val="auto"/>
          <w:sz w:val="24"/>
          <w:szCs w:val="24"/>
        </w:rPr>
      </w:pPr>
    </w:p>
    <w:p w:rsidR="00E7627F" w:rsidRPr="004736F1" w:rsidRDefault="00E7627F" w:rsidP="00E7627F">
      <w:pPr>
        <w:pStyle w:val="afc"/>
        <w:spacing w:before="120"/>
        <w:ind w:left="284"/>
        <w:rPr>
          <w:b w:val="0"/>
          <w:i w:val="0"/>
          <w:color w:val="auto"/>
          <w:sz w:val="24"/>
          <w:szCs w:val="24"/>
        </w:rPr>
      </w:pPr>
      <w:r w:rsidRPr="004736F1">
        <w:rPr>
          <w:b w:val="0"/>
          <w:bCs/>
          <w:i w:val="0"/>
          <w:iCs/>
          <w:color w:val="auto"/>
          <w:sz w:val="24"/>
          <w:szCs w:val="24"/>
        </w:rPr>
        <w:t xml:space="preserve">Начальник ОКС </w:t>
      </w:r>
      <w:r w:rsidRPr="004736F1">
        <w:rPr>
          <w:b w:val="0"/>
          <w:bCs/>
          <w:i w:val="0"/>
          <w:iCs/>
          <w:color w:val="auto"/>
          <w:sz w:val="24"/>
          <w:szCs w:val="24"/>
        </w:rPr>
        <w:tab/>
      </w:r>
      <w:r w:rsidRPr="004736F1">
        <w:rPr>
          <w:b w:val="0"/>
          <w:bCs/>
          <w:i w:val="0"/>
          <w:iCs/>
          <w:color w:val="auto"/>
          <w:sz w:val="24"/>
          <w:szCs w:val="24"/>
        </w:rPr>
        <w:tab/>
      </w:r>
      <w:r w:rsidRPr="004736F1">
        <w:rPr>
          <w:b w:val="0"/>
          <w:bCs/>
          <w:i w:val="0"/>
          <w:iCs/>
          <w:color w:val="auto"/>
          <w:sz w:val="24"/>
          <w:szCs w:val="24"/>
        </w:rPr>
        <w:tab/>
      </w:r>
      <w:r w:rsidRPr="004736F1">
        <w:rPr>
          <w:b w:val="0"/>
          <w:bCs/>
          <w:i w:val="0"/>
          <w:iCs/>
          <w:color w:val="auto"/>
          <w:sz w:val="24"/>
          <w:szCs w:val="24"/>
        </w:rPr>
        <w:tab/>
      </w:r>
      <w:r w:rsidRPr="004736F1">
        <w:rPr>
          <w:b w:val="0"/>
          <w:bCs/>
          <w:i w:val="0"/>
          <w:iCs/>
          <w:color w:val="auto"/>
          <w:sz w:val="24"/>
          <w:szCs w:val="24"/>
        </w:rPr>
        <w:tab/>
      </w:r>
      <w:r w:rsidRPr="004736F1">
        <w:rPr>
          <w:b w:val="0"/>
          <w:bCs/>
          <w:i w:val="0"/>
          <w:iCs/>
          <w:color w:val="auto"/>
          <w:sz w:val="24"/>
          <w:szCs w:val="24"/>
        </w:rPr>
        <w:tab/>
      </w:r>
      <w:r w:rsidRPr="004736F1">
        <w:rPr>
          <w:b w:val="0"/>
          <w:bCs/>
          <w:i w:val="0"/>
          <w:iCs/>
          <w:color w:val="auto"/>
          <w:sz w:val="24"/>
          <w:szCs w:val="24"/>
        </w:rPr>
        <w:tab/>
      </w:r>
      <w:r w:rsidRPr="004736F1">
        <w:rPr>
          <w:b w:val="0"/>
          <w:bCs/>
          <w:i w:val="0"/>
          <w:iCs/>
          <w:color w:val="auto"/>
          <w:sz w:val="24"/>
          <w:szCs w:val="24"/>
        </w:rPr>
        <w:tab/>
        <w:t>С.Н. Костоглодов</w:t>
      </w:r>
    </w:p>
    <w:p w:rsidR="008175DB" w:rsidRPr="004736F1" w:rsidRDefault="008175DB" w:rsidP="002733C6">
      <w:pPr>
        <w:spacing w:before="120" w:after="120"/>
        <w:ind w:firstLine="567"/>
        <w:jc w:val="both"/>
        <w:rPr>
          <w:sz w:val="24"/>
          <w:szCs w:val="24"/>
        </w:rPr>
      </w:pPr>
    </w:p>
    <w:sectPr w:rsidR="008175DB" w:rsidRPr="004736F1" w:rsidSect="00472C3C">
      <w:headerReference w:type="default" r:id="rId11"/>
      <w:footerReference w:type="default" r:id="rId12"/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C40" w:rsidRDefault="00F77C40" w:rsidP="00BF32C2">
      <w:r>
        <w:separator/>
      </w:r>
    </w:p>
  </w:endnote>
  <w:endnote w:type="continuationSeparator" w:id="0">
    <w:p w:rsidR="00F77C40" w:rsidRDefault="00F77C40" w:rsidP="00BF32C2">
      <w:r>
        <w:continuationSeparator/>
      </w:r>
    </w:p>
  </w:endnote>
  <w:endnote w:type="continuationNotice" w:id="1">
    <w:p w:rsidR="00F77C40" w:rsidRDefault="00F77C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C78BB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C40" w:rsidRDefault="00F77C40" w:rsidP="00BF32C2">
      <w:r>
        <w:separator/>
      </w:r>
    </w:p>
  </w:footnote>
  <w:footnote w:type="continuationSeparator" w:id="0">
    <w:p w:rsidR="00F77C40" w:rsidRDefault="00F77C40" w:rsidP="00BF32C2">
      <w:r>
        <w:continuationSeparator/>
      </w:r>
    </w:p>
  </w:footnote>
  <w:footnote w:type="continuationNotice" w:id="1">
    <w:p w:rsidR="00F77C40" w:rsidRDefault="00F77C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5E5" w:rsidRPr="002615E5" w:rsidRDefault="002615E5" w:rsidP="002615E5">
    <w:pPr>
      <w:pStyle w:val="ae"/>
      <w:jc w:val="center"/>
      <w:rPr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880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37D8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232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3B91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490"/>
    <w:rsid w:val="000E7822"/>
    <w:rsid w:val="000E7836"/>
    <w:rsid w:val="000F01B0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44C"/>
    <w:rsid w:val="00113E96"/>
    <w:rsid w:val="0011403A"/>
    <w:rsid w:val="00114D28"/>
    <w:rsid w:val="0011500B"/>
    <w:rsid w:val="00115513"/>
    <w:rsid w:val="00115DC8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0D63"/>
    <w:rsid w:val="001418AE"/>
    <w:rsid w:val="001434D7"/>
    <w:rsid w:val="001438A6"/>
    <w:rsid w:val="001445B0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650"/>
    <w:rsid w:val="00167DD5"/>
    <w:rsid w:val="0017025B"/>
    <w:rsid w:val="00170451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3EB2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0BF4"/>
    <w:rsid w:val="001B15C7"/>
    <w:rsid w:val="001B32BB"/>
    <w:rsid w:val="001B399E"/>
    <w:rsid w:val="001B3E0F"/>
    <w:rsid w:val="001B543E"/>
    <w:rsid w:val="001B5E17"/>
    <w:rsid w:val="001B71C6"/>
    <w:rsid w:val="001C06F8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2EA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79F2"/>
    <w:rsid w:val="00260ABB"/>
    <w:rsid w:val="00260D81"/>
    <w:rsid w:val="002615E5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33C6"/>
    <w:rsid w:val="002748EB"/>
    <w:rsid w:val="00276720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1A23"/>
    <w:rsid w:val="0029213C"/>
    <w:rsid w:val="00292BED"/>
    <w:rsid w:val="00294351"/>
    <w:rsid w:val="00294776"/>
    <w:rsid w:val="00294C78"/>
    <w:rsid w:val="00295C4C"/>
    <w:rsid w:val="00296561"/>
    <w:rsid w:val="00296881"/>
    <w:rsid w:val="0029737E"/>
    <w:rsid w:val="00297956"/>
    <w:rsid w:val="00297CB8"/>
    <w:rsid w:val="002A0560"/>
    <w:rsid w:val="002A0973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353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45CB"/>
    <w:rsid w:val="002C54A5"/>
    <w:rsid w:val="002C605C"/>
    <w:rsid w:val="002C67AD"/>
    <w:rsid w:val="002C78BB"/>
    <w:rsid w:val="002C7DB7"/>
    <w:rsid w:val="002D0DF6"/>
    <w:rsid w:val="002D0F4E"/>
    <w:rsid w:val="002D125E"/>
    <w:rsid w:val="002D1D5D"/>
    <w:rsid w:val="002D2E99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4C48"/>
    <w:rsid w:val="002E4CD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CFB"/>
    <w:rsid w:val="00311EE6"/>
    <w:rsid w:val="00313DC5"/>
    <w:rsid w:val="003156B5"/>
    <w:rsid w:val="0031595D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EF9"/>
    <w:rsid w:val="00370204"/>
    <w:rsid w:val="0037088D"/>
    <w:rsid w:val="00370D8C"/>
    <w:rsid w:val="00370EA7"/>
    <w:rsid w:val="00371C3F"/>
    <w:rsid w:val="00371D54"/>
    <w:rsid w:val="00372327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0C62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1F7B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37F6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5C67"/>
    <w:rsid w:val="00466C44"/>
    <w:rsid w:val="0046700F"/>
    <w:rsid w:val="00470007"/>
    <w:rsid w:val="00471725"/>
    <w:rsid w:val="0047181A"/>
    <w:rsid w:val="00471B72"/>
    <w:rsid w:val="004728A5"/>
    <w:rsid w:val="00472C3C"/>
    <w:rsid w:val="004736F1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D2B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5215"/>
    <w:rsid w:val="004F5D0B"/>
    <w:rsid w:val="004F6544"/>
    <w:rsid w:val="004F68DB"/>
    <w:rsid w:val="004F768C"/>
    <w:rsid w:val="004F7C02"/>
    <w:rsid w:val="00502306"/>
    <w:rsid w:val="005035BF"/>
    <w:rsid w:val="0050473F"/>
    <w:rsid w:val="0050489A"/>
    <w:rsid w:val="00506F98"/>
    <w:rsid w:val="00507680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17A16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384A"/>
    <w:rsid w:val="00535169"/>
    <w:rsid w:val="00535506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CF6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695"/>
    <w:rsid w:val="005A7A61"/>
    <w:rsid w:val="005B00B0"/>
    <w:rsid w:val="005B0480"/>
    <w:rsid w:val="005B0C82"/>
    <w:rsid w:val="005B0D35"/>
    <w:rsid w:val="005B37EA"/>
    <w:rsid w:val="005B5425"/>
    <w:rsid w:val="005B5886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C7EFD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546E"/>
    <w:rsid w:val="005E5AAE"/>
    <w:rsid w:val="005E5D3A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233A"/>
    <w:rsid w:val="0061398E"/>
    <w:rsid w:val="00614136"/>
    <w:rsid w:val="00614197"/>
    <w:rsid w:val="0061422A"/>
    <w:rsid w:val="00614CD8"/>
    <w:rsid w:val="006175F7"/>
    <w:rsid w:val="0061789E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1E27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67409"/>
    <w:rsid w:val="00670674"/>
    <w:rsid w:val="00671015"/>
    <w:rsid w:val="00671782"/>
    <w:rsid w:val="006744EC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28FE"/>
    <w:rsid w:val="006B3198"/>
    <w:rsid w:val="006B5110"/>
    <w:rsid w:val="006B5B23"/>
    <w:rsid w:val="006C129F"/>
    <w:rsid w:val="006C316A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3E34"/>
    <w:rsid w:val="006E4D95"/>
    <w:rsid w:val="006E67D0"/>
    <w:rsid w:val="006E6F0A"/>
    <w:rsid w:val="006E7C53"/>
    <w:rsid w:val="006F0624"/>
    <w:rsid w:val="006F0DDF"/>
    <w:rsid w:val="006F1D39"/>
    <w:rsid w:val="006F2754"/>
    <w:rsid w:val="006F407C"/>
    <w:rsid w:val="006F4451"/>
    <w:rsid w:val="006F4518"/>
    <w:rsid w:val="006F4D71"/>
    <w:rsid w:val="006F6ABB"/>
    <w:rsid w:val="00701F2B"/>
    <w:rsid w:val="00703375"/>
    <w:rsid w:val="00704278"/>
    <w:rsid w:val="0070602F"/>
    <w:rsid w:val="00711280"/>
    <w:rsid w:val="007114F0"/>
    <w:rsid w:val="00711AEB"/>
    <w:rsid w:val="00712072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618"/>
    <w:rsid w:val="00724FEB"/>
    <w:rsid w:val="007267D1"/>
    <w:rsid w:val="007272CA"/>
    <w:rsid w:val="00727693"/>
    <w:rsid w:val="00727CA0"/>
    <w:rsid w:val="00730949"/>
    <w:rsid w:val="0073114B"/>
    <w:rsid w:val="0073194D"/>
    <w:rsid w:val="007319CB"/>
    <w:rsid w:val="00733FBF"/>
    <w:rsid w:val="007351C6"/>
    <w:rsid w:val="007351FD"/>
    <w:rsid w:val="00735A0F"/>
    <w:rsid w:val="00736004"/>
    <w:rsid w:val="007368CA"/>
    <w:rsid w:val="00736B5B"/>
    <w:rsid w:val="00736C1C"/>
    <w:rsid w:val="00736F0B"/>
    <w:rsid w:val="00737F88"/>
    <w:rsid w:val="00740796"/>
    <w:rsid w:val="00740E54"/>
    <w:rsid w:val="00742D3E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485"/>
    <w:rsid w:val="00763FED"/>
    <w:rsid w:val="007645D0"/>
    <w:rsid w:val="00764781"/>
    <w:rsid w:val="00765535"/>
    <w:rsid w:val="00765923"/>
    <w:rsid w:val="0076595C"/>
    <w:rsid w:val="00765B31"/>
    <w:rsid w:val="00767AD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2B6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45AD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175DB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5A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6888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37EA"/>
    <w:rsid w:val="00883A9B"/>
    <w:rsid w:val="008841B4"/>
    <w:rsid w:val="00884F89"/>
    <w:rsid w:val="00891207"/>
    <w:rsid w:val="0089302A"/>
    <w:rsid w:val="0089420A"/>
    <w:rsid w:val="00894E01"/>
    <w:rsid w:val="00895831"/>
    <w:rsid w:val="00896CB7"/>
    <w:rsid w:val="00897E0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044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36D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61"/>
    <w:rsid w:val="009146E3"/>
    <w:rsid w:val="00914743"/>
    <w:rsid w:val="00917FCE"/>
    <w:rsid w:val="00920038"/>
    <w:rsid w:val="0092018C"/>
    <w:rsid w:val="00921F7E"/>
    <w:rsid w:val="00922467"/>
    <w:rsid w:val="00922506"/>
    <w:rsid w:val="0092275D"/>
    <w:rsid w:val="009230E1"/>
    <w:rsid w:val="00924805"/>
    <w:rsid w:val="009251FE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068B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4F61"/>
    <w:rsid w:val="00955DE9"/>
    <w:rsid w:val="0095628D"/>
    <w:rsid w:val="00957D8A"/>
    <w:rsid w:val="00960031"/>
    <w:rsid w:val="0096168C"/>
    <w:rsid w:val="00962089"/>
    <w:rsid w:val="00963467"/>
    <w:rsid w:val="00963BE2"/>
    <w:rsid w:val="00963ED4"/>
    <w:rsid w:val="009676EB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0752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7B8"/>
    <w:rsid w:val="009A1DCF"/>
    <w:rsid w:val="009A21F0"/>
    <w:rsid w:val="009A3E85"/>
    <w:rsid w:val="009A5B56"/>
    <w:rsid w:val="009A5C20"/>
    <w:rsid w:val="009A6C08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582F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094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179FD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1E1"/>
    <w:rsid w:val="00A303E7"/>
    <w:rsid w:val="00A3450B"/>
    <w:rsid w:val="00A34878"/>
    <w:rsid w:val="00A35210"/>
    <w:rsid w:val="00A35389"/>
    <w:rsid w:val="00A359E0"/>
    <w:rsid w:val="00A35B4C"/>
    <w:rsid w:val="00A3608F"/>
    <w:rsid w:val="00A36ED9"/>
    <w:rsid w:val="00A4108F"/>
    <w:rsid w:val="00A4177D"/>
    <w:rsid w:val="00A41D88"/>
    <w:rsid w:val="00A42F32"/>
    <w:rsid w:val="00A437AB"/>
    <w:rsid w:val="00A43EE7"/>
    <w:rsid w:val="00A443ED"/>
    <w:rsid w:val="00A464D8"/>
    <w:rsid w:val="00A5038D"/>
    <w:rsid w:val="00A507B0"/>
    <w:rsid w:val="00A5116C"/>
    <w:rsid w:val="00A52302"/>
    <w:rsid w:val="00A52A6A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2C55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5D90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5BB"/>
    <w:rsid w:val="00AF18CC"/>
    <w:rsid w:val="00AF260C"/>
    <w:rsid w:val="00AF751E"/>
    <w:rsid w:val="00B00931"/>
    <w:rsid w:val="00B01272"/>
    <w:rsid w:val="00B01ADF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68B"/>
    <w:rsid w:val="00B52001"/>
    <w:rsid w:val="00B52333"/>
    <w:rsid w:val="00B53870"/>
    <w:rsid w:val="00B53B2D"/>
    <w:rsid w:val="00B576E1"/>
    <w:rsid w:val="00B57904"/>
    <w:rsid w:val="00B6011C"/>
    <w:rsid w:val="00B613B6"/>
    <w:rsid w:val="00B61C9A"/>
    <w:rsid w:val="00B6287C"/>
    <w:rsid w:val="00B6387F"/>
    <w:rsid w:val="00B63C1F"/>
    <w:rsid w:val="00B643EC"/>
    <w:rsid w:val="00B6558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5A80"/>
    <w:rsid w:val="00B875EB"/>
    <w:rsid w:val="00B87989"/>
    <w:rsid w:val="00B915D7"/>
    <w:rsid w:val="00B92522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6F85"/>
    <w:rsid w:val="00B9712C"/>
    <w:rsid w:val="00B975DB"/>
    <w:rsid w:val="00BA0791"/>
    <w:rsid w:val="00BA15C9"/>
    <w:rsid w:val="00BA32E4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D0372"/>
    <w:rsid w:val="00BD06E3"/>
    <w:rsid w:val="00BD17D8"/>
    <w:rsid w:val="00BD1A16"/>
    <w:rsid w:val="00BD2258"/>
    <w:rsid w:val="00BD3F5F"/>
    <w:rsid w:val="00BD4F15"/>
    <w:rsid w:val="00BD5057"/>
    <w:rsid w:val="00BD707D"/>
    <w:rsid w:val="00BE0614"/>
    <w:rsid w:val="00BE07F3"/>
    <w:rsid w:val="00BE089F"/>
    <w:rsid w:val="00BE27F5"/>
    <w:rsid w:val="00BE2E7A"/>
    <w:rsid w:val="00BE406A"/>
    <w:rsid w:val="00BE45E4"/>
    <w:rsid w:val="00BE50F0"/>
    <w:rsid w:val="00BE5693"/>
    <w:rsid w:val="00BE6771"/>
    <w:rsid w:val="00BE73EB"/>
    <w:rsid w:val="00BE7C68"/>
    <w:rsid w:val="00BF063B"/>
    <w:rsid w:val="00BF32C2"/>
    <w:rsid w:val="00BF443B"/>
    <w:rsid w:val="00BF5F2D"/>
    <w:rsid w:val="00C00904"/>
    <w:rsid w:val="00C00A35"/>
    <w:rsid w:val="00C01259"/>
    <w:rsid w:val="00C02680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1660"/>
    <w:rsid w:val="00C32A9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5A67"/>
    <w:rsid w:val="00C5614D"/>
    <w:rsid w:val="00C56360"/>
    <w:rsid w:val="00C57029"/>
    <w:rsid w:val="00C620F1"/>
    <w:rsid w:val="00C625EF"/>
    <w:rsid w:val="00C62BFC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4CF2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6D2"/>
    <w:rsid w:val="00D128DD"/>
    <w:rsid w:val="00D1380F"/>
    <w:rsid w:val="00D14625"/>
    <w:rsid w:val="00D204A4"/>
    <w:rsid w:val="00D20564"/>
    <w:rsid w:val="00D2155A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4404"/>
    <w:rsid w:val="00D45144"/>
    <w:rsid w:val="00D451D5"/>
    <w:rsid w:val="00D45A22"/>
    <w:rsid w:val="00D4666C"/>
    <w:rsid w:val="00D47109"/>
    <w:rsid w:val="00D472DD"/>
    <w:rsid w:val="00D50D0F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57F"/>
    <w:rsid w:val="00D666CE"/>
    <w:rsid w:val="00D66797"/>
    <w:rsid w:val="00D67817"/>
    <w:rsid w:val="00D71B79"/>
    <w:rsid w:val="00D72008"/>
    <w:rsid w:val="00D721D2"/>
    <w:rsid w:val="00D75CDA"/>
    <w:rsid w:val="00D770AF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734"/>
    <w:rsid w:val="00D93BCB"/>
    <w:rsid w:val="00D94937"/>
    <w:rsid w:val="00D9563D"/>
    <w:rsid w:val="00D96CE2"/>
    <w:rsid w:val="00DA0E93"/>
    <w:rsid w:val="00DA3CFB"/>
    <w:rsid w:val="00DA4EAF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4BA4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02C9"/>
    <w:rsid w:val="00E01750"/>
    <w:rsid w:val="00E027D7"/>
    <w:rsid w:val="00E03108"/>
    <w:rsid w:val="00E035C9"/>
    <w:rsid w:val="00E04743"/>
    <w:rsid w:val="00E047DC"/>
    <w:rsid w:val="00E062DB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2937"/>
    <w:rsid w:val="00E245D1"/>
    <w:rsid w:val="00E24DB5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4E02"/>
    <w:rsid w:val="00E55B42"/>
    <w:rsid w:val="00E56294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675EF"/>
    <w:rsid w:val="00E708F4"/>
    <w:rsid w:val="00E70BF9"/>
    <w:rsid w:val="00E71941"/>
    <w:rsid w:val="00E71B99"/>
    <w:rsid w:val="00E7328A"/>
    <w:rsid w:val="00E73AD8"/>
    <w:rsid w:val="00E74D4E"/>
    <w:rsid w:val="00E74E5B"/>
    <w:rsid w:val="00E74E83"/>
    <w:rsid w:val="00E7590B"/>
    <w:rsid w:val="00E7627F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4BE8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C73D4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6D6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3B13"/>
    <w:rsid w:val="00F46535"/>
    <w:rsid w:val="00F505DF"/>
    <w:rsid w:val="00F516B0"/>
    <w:rsid w:val="00F526C9"/>
    <w:rsid w:val="00F52E11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9FB"/>
    <w:rsid w:val="00F72CC5"/>
    <w:rsid w:val="00F73D3E"/>
    <w:rsid w:val="00F76525"/>
    <w:rsid w:val="00F77B72"/>
    <w:rsid w:val="00F77C40"/>
    <w:rsid w:val="00F80C7B"/>
    <w:rsid w:val="00F81B6D"/>
    <w:rsid w:val="00F85108"/>
    <w:rsid w:val="00F87762"/>
    <w:rsid w:val="00F87F9F"/>
    <w:rsid w:val="00F90A75"/>
    <w:rsid w:val="00F915F0"/>
    <w:rsid w:val="00F9320E"/>
    <w:rsid w:val="00F962FA"/>
    <w:rsid w:val="00F978C1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2E57"/>
    <w:rsid w:val="00FC3ABC"/>
    <w:rsid w:val="00FC3E06"/>
    <w:rsid w:val="00FC480C"/>
    <w:rsid w:val="00FC5B1A"/>
    <w:rsid w:val="00FC61D0"/>
    <w:rsid w:val="00FC66E6"/>
    <w:rsid w:val="00FC6DE0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16D7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link w:val="afd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e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0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1">
    <w:name w:val="footer"/>
    <w:basedOn w:val="a0"/>
    <w:link w:val="aff2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link w:val="aff1"/>
    <w:uiPriority w:val="99"/>
    <w:rsid w:val="00C620F1"/>
    <w:rPr>
      <w:rFonts w:ascii="Times New Roman" w:hAnsi="Times New Roman"/>
      <w:lang w:eastAsia="ru-RU"/>
    </w:rPr>
  </w:style>
  <w:style w:type="character" w:styleId="aff3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4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4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5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6">
    <w:name w:val="Subtitle"/>
    <w:basedOn w:val="a0"/>
    <w:next w:val="a0"/>
    <w:link w:val="aff7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e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e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67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667409"/>
    <w:rPr>
      <w:rFonts w:ascii="Arial" w:hAnsi="Arial" w:cs="Arial"/>
    </w:rPr>
  </w:style>
  <w:style w:type="paragraph" w:styleId="aff8">
    <w:name w:val="Plain Text"/>
    <w:basedOn w:val="a0"/>
    <w:link w:val="aff9"/>
    <w:uiPriority w:val="99"/>
    <w:unhideWhenUsed/>
    <w:rsid w:val="00535506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ff9">
    <w:name w:val="Текст Знак"/>
    <w:basedOn w:val="a1"/>
    <w:link w:val="aff8"/>
    <w:uiPriority w:val="99"/>
    <w:rsid w:val="00535506"/>
    <w:rPr>
      <w:rFonts w:ascii="Consolas" w:eastAsia="Calibri" w:hAnsi="Consolas"/>
      <w:sz w:val="21"/>
      <w:szCs w:val="21"/>
      <w:lang w:val="x-none" w:eastAsia="x-none"/>
    </w:rPr>
  </w:style>
  <w:style w:type="paragraph" w:customStyle="1" w:styleId="20be86f37531e9be6be4acf986d9cb52c48a537bb8f2d50e98ab9496943e37d7msoplaintext">
    <w:name w:val="20be86f37531e9be6be4acf986d9cb52c48a537bb8f2d50e98ab9496943e37d7msoplaintext"/>
    <w:basedOn w:val="a0"/>
    <w:rsid w:val="005E5AAE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afd">
    <w:name w:val="Абзац списка Знак"/>
    <w:link w:val="afc"/>
    <w:uiPriority w:val="34"/>
    <w:locked/>
    <w:rsid w:val="00C62BFC"/>
    <w:rPr>
      <w:rFonts w:ascii="Times New Roman" w:hAnsi="Times New Roman"/>
      <w:b/>
      <w:i/>
      <w:color w:val="FF0000"/>
      <w:sz w:val="22"/>
      <w:szCs w:val="22"/>
    </w:rPr>
  </w:style>
  <w:style w:type="character" w:customStyle="1" w:styleId="FontStyle17">
    <w:name w:val="Font Style17"/>
    <w:basedOn w:val="a1"/>
    <w:uiPriority w:val="99"/>
    <w:rsid w:val="00F77B7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3487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2019-07-10T05:15:00Z</dcterms:created>
  <dcterms:modified xsi:type="dcterms:W3CDTF">2023-06-22T06:03:00Z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